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77" w:rsidRPr="00470077" w:rsidRDefault="00D74C77" w:rsidP="00D74C7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70077">
        <w:rPr>
          <w:rFonts w:ascii="Times New Roman" w:hAnsi="Times New Roman" w:cs="Times New Roman"/>
          <w:b/>
          <w:sz w:val="24"/>
          <w:szCs w:val="24"/>
          <w:lang w:eastAsia="ru-RU"/>
        </w:rPr>
        <w:t>Кадровая справка команды программы</w:t>
      </w:r>
    </w:p>
    <w:bookmarkEnd w:id="0"/>
    <w:p w:rsidR="00D74C77" w:rsidRPr="00470077" w:rsidRDefault="00D74C77" w:rsidP="00D74C7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454"/>
        <w:gridCol w:w="1613"/>
        <w:gridCol w:w="1429"/>
        <w:gridCol w:w="961"/>
        <w:gridCol w:w="2010"/>
        <w:gridCol w:w="1405"/>
      </w:tblGrid>
      <w:tr w:rsidR="00D74C77" w:rsidRPr="00470077" w:rsidTr="00851866">
        <w:tc>
          <w:tcPr>
            <w:tcW w:w="14786" w:type="dxa"/>
            <w:gridSpan w:val="7"/>
          </w:tcPr>
          <w:p w:rsidR="00D74C77" w:rsidRPr="00470077" w:rsidRDefault="00D74C77" w:rsidP="0085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D74C77" w:rsidRPr="00225AC1" w:rsidTr="00851866">
        <w:tc>
          <w:tcPr>
            <w:tcW w:w="656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2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Дисциплина / модуль/ тема программы</w:t>
            </w:r>
          </w:p>
        </w:tc>
        <w:tc>
          <w:tcPr>
            <w:tcW w:w="2123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2814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работы, занимаемая должность</w:t>
            </w:r>
          </w:p>
        </w:tc>
        <w:tc>
          <w:tcPr>
            <w:tcW w:w="1421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Ученая степень / звание </w:t>
            </w:r>
          </w:p>
        </w:tc>
        <w:tc>
          <w:tcPr>
            <w:tcW w:w="3260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Условия привлечения к реализации программы (основное место работы, внешнее совместительство, в рамках сетевого взаимодействия, ГПХ)</w:t>
            </w:r>
          </w:p>
        </w:tc>
        <w:tc>
          <w:tcPr>
            <w:tcW w:w="1920" w:type="dxa"/>
          </w:tcPr>
          <w:p w:rsidR="00D74C77" w:rsidRPr="00225AC1" w:rsidRDefault="00D74C77" w:rsidP="0085186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A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Нагрузка в часах или долях ставки (в расчете на реализацию программы для 1 группы студентов / слушателей)</w:t>
            </w:r>
          </w:p>
        </w:tc>
      </w:tr>
      <w:tr w:rsidR="00D74C77" w:rsidRPr="00470077" w:rsidTr="00851866">
        <w:tc>
          <w:tcPr>
            <w:tcW w:w="656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C77" w:rsidRPr="00470077" w:rsidTr="00851866">
        <w:tc>
          <w:tcPr>
            <w:tcW w:w="656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2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C77" w:rsidRPr="00470077" w:rsidTr="00851866">
        <w:tc>
          <w:tcPr>
            <w:tcW w:w="656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2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C77" w:rsidRPr="00470077" w:rsidTr="00851866">
        <w:tc>
          <w:tcPr>
            <w:tcW w:w="656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92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D74C77" w:rsidRPr="00470077" w:rsidRDefault="00D74C77" w:rsidP="008518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4C77" w:rsidRPr="00FF6F01" w:rsidRDefault="00D74C77" w:rsidP="00D74C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035" w:rsidRDefault="00850035"/>
    <w:sectPr w:rsidR="00850035" w:rsidSect="007E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77"/>
    <w:rsid w:val="00850035"/>
    <w:rsid w:val="00D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8E20-4719-46A0-8FA7-18DFDB2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2022-01-17T11:37:00Z</dcterms:created>
  <dcterms:modified xsi:type="dcterms:W3CDTF">2022-01-17T11:37:00Z</dcterms:modified>
</cp:coreProperties>
</file>